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F7" w:rsidRPr="007B0E33" w:rsidRDefault="007074F7" w:rsidP="007C4EE4">
      <w:pPr>
        <w:pStyle w:val="Overskrift1"/>
        <w:jc w:val="center"/>
        <w:rPr>
          <w:b/>
        </w:rPr>
      </w:pPr>
      <w:r w:rsidRPr="007B0E33">
        <w:rPr>
          <w:b/>
        </w:rPr>
        <w:t>Business Factory application form</w:t>
      </w:r>
    </w:p>
    <w:p w:rsidR="007B3B7A" w:rsidRPr="00C333A6" w:rsidRDefault="00C333A6" w:rsidP="007C4EE4">
      <w:pPr>
        <w:spacing w:line="360" w:lineRule="auto"/>
      </w:pPr>
      <w:r w:rsidRPr="007C4EE4">
        <w:br/>
      </w:r>
      <w:r>
        <w:t>Admission to</w:t>
      </w:r>
      <w:r w:rsidR="007C4EE4">
        <w:t xml:space="preserve"> Business Factory is</w:t>
      </w:r>
      <w:r w:rsidRPr="00C333A6">
        <w:t xml:space="preserve"> done continuously</w:t>
      </w:r>
      <w:r w:rsidRPr="007B0E33">
        <w:rPr>
          <w:b/>
        </w:rPr>
        <w:t xml:space="preserve">. </w:t>
      </w:r>
      <w:r w:rsidR="00984BC3">
        <w:rPr>
          <w:b/>
        </w:rPr>
        <w:t xml:space="preserve">Deadline </w:t>
      </w:r>
      <w:r w:rsidR="005C3102">
        <w:rPr>
          <w:b/>
        </w:rPr>
        <w:t>Friday</w:t>
      </w:r>
      <w:r w:rsidR="00984BC3">
        <w:rPr>
          <w:b/>
        </w:rPr>
        <w:t xml:space="preserve"> </w:t>
      </w:r>
      <w:r w:rsidR="005C3102">
        <w:rPr>
          <w:b/>
        </w:rPr>
        <w:t>August</w:t>
      </w:r>
      <w:r w:rsidR="00984BC3">
        <w:rPr>
          <w:b/>
        </w:rPr>
        <w:t xml:space="preserve"> </w:t>
      </w:r>
      <w:r w:rsidR="005C3102">
        <w:rPr>
          <w:b/>
        </w:rPr>
        <w:t>24</w:t>
      </w:r>
      <w:r w:rsidR="005C3102">
        <w:rPr>
          <w:b/>
          <w:vertAlign w:val="superscript"/>
        </w:rPr>
        <w:t>th</w:t>
      </w:r>
      <w:r w:rsidR="007B0E33" w:rsidRPr="007B0E33">
        <w:rPr>
          <w:b/>
        </w:rPr>
        <w:t xml:space="preserve"> 20</w:t>
      </w:r>
      <w:r w:rsidR="005C3102">
        <w:rPr>
          <w:b/>
        </w:rPr>
        <w:t>20</w:t>
      </w:r>
      <w:r w:rsidRPr="007B0E33">
        <w:rPr>
          <w:b/>
        </w:rPr>
        <w:t>.</w:t>
      </w:r>
      <w:r w:rsidR="007061F5" w:rsidRPr="007B0E33">
        <w:rPr>
          <w:b/>
        </w:rPr>
        <w:br/>
      </w:r>
      <w:r w:rsidR="007061F5" w:rsidRPr="007061F5">
        <w:t>Business Factory costs 1500NOK</w:t>
      </w:r>
      <w:r w:rsidR="007C4EE4">
        <w:t xml:space="preserve"> </w:t>
      </w:r>
      <w:r w:rsidR="007061F5" w:rsidRPr="007061F5">
        <w:t>(Including all 6 mo</w:t>
      </w:r>
      <w:r w:rsidR="007C4EE4">
        <w:t>dules, lunch and course material</w:t>
      </w:r>
      <w:r w:rsidR="007061F5" w:rsidRPr="007061F5">
        <w:t>).</w:t>
      </w:r>
      <w:r w:rsidRPr="007C4EE4">
        <w:br/>
      </w:r>
      <w:r w:rsidR="00811235" w:rsidRPr="007B0E33">
        <w:rPr>
          <w:b/>
        </w:rPr>
        <w:t xml:space="preserve">Please fill </w:t>
      </w:r>
      <w:r w:rsidR="007C4EE4" w:rsidRPr="007B0E33">
        <w:rPr>
          <w:b/>
        </w:rPr>
        <w:t xml:space="preserve">out </w:t>
      </w:r>
      <w:r w:rsidR="00811235" w:rsidRPr="007B0E33">
        <w:rPr>
          <w:b/>
        </w:rPr>
        <w:t xml:space="preserve">this form and send it to </w:t>
      </w:r>
      <w:hyperlink r:id="rId7" w:history="1">
        <w:r w:rsidR="007C4EE4" w:rsidRPr="007B0E33">
          <w:rPr>
            <w:rStyle w:val="Hyperkobling"/>
            <w:b/>
          </w:rPr>
          <w:t>ide@etablerersenteret.no</w:t>
        </w:r>
      </w:hyperlink>
      <w:r w:rsidR="007C4EE4" w:rsidRPr="007B0E33">
        <w:rPr>
          <w:b/>
        </w:rPr>
        <w:t xml:space="preserve"> </w:t>
      </w:r>
      <w:r w:rsidR="007C4EE4" w:rsidRPr="007B0E33">
        <w:rPr>
          <w:b/>
        </w:rPr>
        <w:br/>
      </w:r>
      <w:r w:rsidR="00811235" w:rsidRPr="00811235">
        <w:t>We select the 20 most suitable candidates to particip</w:t>
      </w:r>
      <w:r w:rsidR="007C4EE4">
        <w:t>ate.</w:t>
      </w:r>
      <w:r w:rsidR="007C4EE4">
        <w:br/>
      </w:r>
      <w:r w:rsidR="007B3B7A">
        <w:t>It is a requirement for participation in</w:t>
      </w:r>
      <w:r w:rsidR="007B3B7A" w:rsidRPr="007B3B7A">
        <w:t xml:space="preserve"> Business F</w:t>
      </w:r>
      <w:r w:rsidR="007B3B7A">
        <w:t>actory that participants attend</w:t>
      </w:r>
      <w:r w:rsidR="007B3B7A" w:rsidRPr="007B3B7A">
        <w:t xml:space="preserve"> all modules.</w:t>
      </w:r>
      <w:r w:rsidR="007C4EE4">
        <w:br/>
        <w:t>All modules and course material is in English, it is a requirement for participants to speak, write and understand English.</w:t>
      </w:r>
    </w:p>
    <w:p w:rsidR="007B3B7A" w:rsidRPr="007B3B7A" w:rsidRDefault="007B3B7A" w:rsidP="007B3B7A"/>
    <w:p w:rsidR="007B3B7A" w:rsidRDefault="007B3B7A" w:rsidP="007B3B7A">
      <w:r>
        <w:t>⃝    I confirm that I wi</w:t>
      </w:r>
      <w:r w:rsidR="007C4EE4">
        <w:t>ll attend all modules</w:t>
      </w:r>
    </w:p>
    <w:p w:rsidR="007B3B7A" w:rsidRDefault="007B3B7A" w:rsidP="007B3B7A">
      <w:r w:rsidRPr="007B3B7A">
        <w:rPr>
          <w:b/>
        </w:rPr>
        <w:t>Module 1 – 3</w:t>
      </w:r>
      <w:r w:rsidR="007B0E33">
        <w:t xml:space="preserve"> </w:t>
      </w:r>
      <w:r w:rsidR="007B0E33">
        <w:tab/>
      </w:r>
      <w:r w:rsidR="005C3102">
        <w:t>September</w:t>
      </w:r>
      <w:r w:rsidR="007B0E33">
        <w:t xml:space="preserve"> </w:t>
      </w:r>
      <w:r w:rsidR="005C3102">
        <w:t>8</w:t>
      </w:r>
      <w:proofErr w:type="gramStart"/>
      <w:r w:rsidR="007B0E33" w:rsidRPr="007B0E33">
        <w:rPr>
          <w:vertAlign w:val="superscript"/>
        </w:rPr>
        <w:t>th</w:t>
      </w:r>
      <w:r w:rsidR="005C3102">
        <w:rPr>
          <w:vertAlign w:val="superscript"/>
        </w:rPr>
        <w:t xml:space="preserve"> </w:t>
      </w:r>
      <w:r w:rsidR="005C3102">
        <w:t>,</w:t>
      </w:r>
      <w:proofErr w:type="gramEnd"/>
      <w:r w:rsidR="005C3102">
        <w:t xml:space="preserve"> 9</w:t>
      </w:r>
      <w:r w:rsidR="005C3102" w:rsidRPr="007B0E33">
        <w:rPr>
          <w:vertAlign w:val="superscript"/>
        </w:rPr>
        <w:t>th</w:t>
      </w:r>
      <w:r w:rsidR="005C3102">
        <w:rPr>
          <w:vertAlign w:val="superscript"/>
        </w:rPr>
        <w:t xml:space="preserve"> </w:t>
      </w:r>
      <w:r w:rsidR="005C3102">
        <w:t>and 10</w:t>
      </w:r>
      <w:r w:rsidR="005C3102" w:rsidRPr="007B0E33">
        <w:rPr>
          <w:vertAlign w:val="superscript"/>
        </w:rPr>
        <w:t>th</w:t>
      </w:r>
    </w:p>
    <w:p w:rsidR="007C4EE4" w:rsidRPr="007C4EE4" w:rsidRDefault="007B3B7A" w:rsidP="007B3B7A">
      <w:r w:rsidRPr="007B3B7A">
        <w:rPr>
          <w:b/>
        </w:rPr>
        <w:t>Module 4 – 6</w:t>
      </w:r>
      <w:r>
        <w:t xml:space="preserve"> </w:t>
      </w:r>
      <w:r>
        <w:tab/>
      </w:r>
      <w:r w:rsidR="005C3102">
        <w:t>October</w:t>
      </w:r>
      <w:r w:rsidR="00984BC3">
        <w:t xml:space="preserve"> </w:t>
      </w:r>
      <w:r w:rsidR="005C3102">
        <w:t>13</w:t>
      </w:r>
      <w:r w:rsidR="007B0E33" w:rsidRPr="007B0E33">
        <w:rPr>
          <w:vertAlign w:val="superscript"/>
        </w:rPr>
        <w:t>th</w:t>
      </w:r>
      <w:r w:rsidR="005C3102">
        <w:t xml:space="preserve">, </w:t>
      </w:r>
      <w:r w:rsidR="005C3102">
        <w:t>14</w:t>
      </w:r>
      <w:r w:rsidR="005C3102" w:rsidRPr="007B0E33">
        <w:rPr>
          <w:vertAlign w:val="superscript"/>
        </w:rPr>
        <w:t>th</w:t>
      </w:r>
      <w:r w:rsidR="005C3102">
        <w:rPr>
          <w:vertAlign w:val="superscript"/>
        </w:rPr>
        <w:t xml:space="preserve"> </w:t>
      </w:r>
      <w:r w:rsidR="005C3102">
        <w:t>and 1</w:t>
      </w:r>
      <w:r w:rsidR="005C3102">
        <w:t>5</w:t>
      </w:r>
      <w:r w:rsidR="005C3102" w:rsidRPr="007B0E33">
        <w:rPr>
          <w:vertAlign w:val="superscript"/>
        </w:rPr>
        <w:t>th</w:t>
      </w:r>
      <w:bookmarkStart w:id="0" w:name="_GoBack"/>
      <w:bookmarkEnd w:id="0"/>
    </w:p>
    <w:p w:rsidR="007B3B7A" w:rsidRDefault="007B3B7A" w:rsidP="00635E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9"/>
        <w:gridCol w:w="4697"/>
      </w:tblGrid>
      <w:tr w:rsidR="00C77237" w:rsidTr="00C77237">
        <w:tc>
          <w:tcPr>
            <w:tcW w:w="4698" w:type="dxa"/>
          </w:tcPr>
          <w:p w:rsidR="00C77237" w:rsidRPr="00C77237" w:rsidRDefault="007C4EE4" w:rsidP="00635E97">
            <w:pPr>
              <w:rPr>
                <w:b/>
              </w:rPr>
            </w:pPr>
            <w:r>
              <w:rPr>
                <w:b/>
              </w:rPr>
              <w:t xml:space="preserve">Today’s </w:t>
            </w:r>
            <w:r w:rsidR="00C77237">
              <w:rPr>
                <w:b/>
              </w:rPr>
              <w:t>date:</w:t>
            </w:r>
          </w:p>
        </w:tc>
        <w:tc>
          <w:tcPr>
            <w:tcW w:w="4698" w:type="dxa"/>
          </w:tcPr>
          <w:p w:rsidR="00C77237" w:rsidRDefault="00C77237" w:rsidP="00635E9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Name: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Gender: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7C4EE4" w:rsidP="007074F7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635E97" w:rsidRPr="002A385F">
              <w:rPr>
                <w:b/>
              </w:rPr>
              <w:t>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Postal address (City, street, postal code):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</w:rPr>
            </w:pPr>
            <w:r w:rsidRPr="002A385F">
              <w:rPr>
                <w:b/>
              </w:rPr>
              <w:t>E-mail: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635E97" w:rsidTr="00635E97">
        <w:tc>
          <w:tcPr>
            <w:tcW w:w="4698" w:type="dxa"/>
          </w:tcPr>
          <w:p w:rsidR="00635E97" w:rsidRPr="002A385F" w:rsidRDefault="00635E97" w:rsidP="007074F7">
            <w:pPr>
              <w:rPr>
                <w:b/>
                <w:lang w:val="nb-NO"/>
              </w:rPr>
            </w:pPr>
            <w:r w:rsidRPr="002A385F">
              <w:rPr>
                <w:b/>
                <w:lang w:val="nb-NO"/>
              </w:rPr>
              <w:t xml:space="preserve">Phone </w:t>
            </w:r>
            <w:proofErr w:type="spellStart"/>
            <w:r w:rsidRPr="002A385F">
              <w:rPr>
                <w:b/>
                <w:lang w:val="nb-NO"/>
              </w:rPr>
              <w:t>number</w:t>
            </w:r>
            <w:proofErr w:type="spellEnd"/>
            <w:r w:rsidRPr="002A385F">
              <w:rPr>
                <w:b/>
                <w:lang w:val="nb-NO"/>
              </w:rPr>
              <w:t>:</w:t>
            </w:r>
          </w:p>
        </w:tc>
        <w:tc>
          <w:tcPr>
            <w:tcW w:w="4698" w:type="dxa"/>
          </w:tcPr>
          <w:p w:rsidR="00635E97" w:rsidRDefault="00635E97" w:rsidP="007074F7"/>
        </w:tc>
      </w:tr>
      <w:tr w:rsidR="007B0E33" w:rsidTr="007B0E33">
        <w:tblPrEx>
          <w:tblLook w:val="0000" w:firstRow="0" w:lastRow="0" w:firstColumn="0" w:lastColumn="0" w:noHBand="0" w:noVBand="0"/>
        </w:tblPrEx>
        <w:tc>
          <w:tcPr>
            <w:tcW w:w="4703" w:type="dxa"/>
          </w:tcPr>
          <w:p w:rsidR="007B0E33" w:rsidRPr="007B0E33" w:rsidRDefault="007B0E33">
            <w:pPr>
              <w:rPr>
                <w:b/>
                <w:lang w:val="nb-NO"/>
              </w:rPr>
            </w:pPr>
            <w:proofErr w:type="spellStart"/>
            <w:r w:rsidRPr="007B0E33">
              <w:rPr>
                <w:b/>
                <w:lang w:val="nb-NO"/>
              </w:rPr>
              <w:t>Nationality</w:t>
            </w:r>
            <w:proofErr w:type="spellEnd"/>
            <w:r w:rsidRPr="007B0E33">
              <w:rPr>
                <w:b/>
                <w:lang w:val="nb-NO"/>
              </w:rPr>
              <w:t>:</w:t>
            </w:r>
          </w:p>
        </w:tc>
        <w:tc>
          <w:tcPr>
            <w:tcW w:w="4703" w:type="dxa"/>
          </w:tcPr>
          <w:p w:rsidR="007B0E33" w:rsidRDefault="007B0E33">
            <w:pPr>
              <w:rPr>
                <w:lang w:val="nb-NO"/>
              </w:rPr>
            </w:pPr>
          </w:p>
        </w:tc>
      </w:tr>
    </w:tbl>
    <w:p w:rsidR="0053699B" w:rsidRDefault="0053699B">
      <w:pPr>
        <w:rPr>
          <w:lang w:val="nb-NO"/>
        </w:rPr>
      </w:pPr>
    </w:p>
    <w:p w:rsidR="00705F85" w:rsidRPr="007C4EE4" w:rsidRDefault="0053699B" w:rsidP="00635E97">
      <w:r w:rsidRPr="007C4EE4">
        <w:t>Please answer the following 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759"/>
        <w:gridCol w:w="1701"/>
        <w:gridCol w:w="1701"/>
        <w:gridCol w:w="2171"/>
      </w:tblGrid>
      <w:tr w:rsidR="002A385F" w:rsidRPr="007C4EE4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7C4EE4" w:rsidRDefault="002A385F" w:rsidP="006A0098">
            <w:pPr>
              <w:rPr>
                <w:b/>
              </w:rPr>
            </w:pPr>
            <w:r w:rsidRPr="007C4EE4">
              <w:rPr>
                <w:b/>
              </w:rPr>
              <w:t>Tell us about your background (education, experience, etc.)</w:t>
            </w:r>
          </w:p>
        </w:tc>
      </w:tr>
      <w:tr w:rsidR="002A385F" w:rsidRPr="007C4EE4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7C4EE4" w:rsidRDefault="0049289E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2A385F" w:rsidRPr="007C4EE4" w:rsidRDefault="002A385F" w:rsidP="006A009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2A385F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6A0098">
            <w:pPr>
              <w:rPr>
                <w:b/>
              </w:rPr>
            </w:pPr>
            <w:r w:rsidRPr="002A385F">
              <w:rPr>
                <w:b/>
              </w:rPr>
              <w:lastRenderedPageBreak/>
              <w:t xml:space="preserve">Give a brief description of the business idea (industry, product / </w:t>
            </w:r>
            <w:r>
              <w:rPr>
                <w:b/>
              </w:rPr>
              <w:t xml:space="preserve">service, customer group, etc.) </w:t>
            </w:r>
          </w:p>
        </w:tc>
      </w:tr>
      <w:tr w:rsidR="002A385F" w:rsidRPr="002A385F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01" w:rsidRDefault="004F5A01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49289E" w:rsidRDefault="0049289E" w:rsidP="0049289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4F5A01" w:rsidRDefault="002A385F" w:rsidP="006A0098">
            <w:pPr>
              <w:rPr>
                <w:b/>
              </w:rPr>
            </w:pPr>
            <w:r w:rsidRPr="004F5A01">
              <w:rPr>
                <w:b/>
              </w:rPr>
              <w:t>Why do you want to be an entrepreneur? What is your motivation for starting your own business?</w:t>
            </w:r>
            <w:r w:rsidR="004F5A01" w:rsidRPr="004F5A01">
              <w:rPr>
                <w:b/>
              </w:rPr>
              <w:t xml:space="preserve"> Give us three key words that say something about your motivation to attend "Business Factory" (both gatherings and homework)?</w:t>
            </w: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4F5A01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635E97" w:rsidRDefault="002A385F" w:rsidP="006A0098">
            <w:pPr>
              <w:rPr>
                <w:b/>
              </w:rPr>
            </w:pPr>
            <w:r w:rsidRPr="00635E97">
              <w:rPr>
                <w:b/>
              </w:rPr>
              <w:t>What do you expect to get out of participation in «Business Factory»?</w:t>
            </w:r>
            <w:r w:rsidR="004F5A01" w:rsidRPr="00635E97">
              <w:rPr>
                <w:b/>
              </w:rPr>
              <w:t xml:space="preserve"> What can be your input in the program?</w:t>
            </w: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  <w:p w:rsidR="0049289E" w:rsidRPr="00635E97" w:rsidRDefault="0049289E" w:rsidP="00B90058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2A385F" w:rsidRPr="004F5A01" w:rsidTr="002A385F">
        <w:trPr>
          <w:trHeight w:val="850"/>
        </w:trPr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4F5A01" w:rsidRDefault="002A385F" w:rsidP="007C4EE4">
            <w:pPr>
              <w:spacing w:line="240" w:lineRule="auto"/>
              <w:rPr>
                <w:rFonts w:cs="Arial"/>
                <w:b/>
                <w:vertAlign w:val="superscript"/>
              </w:rPr>
            </w:pPr>
            <w:r w:rsidRPr="004F5A01">
              <w:rPr>
                <w:rFonts w:cs="Arial"/>
                <w:b/>
              </w:rPr>
              <w:t>How far have you come with your establishment plans?</w:t>
            </w:r>
            <w:r w:rsidR="004F5A01">
              <w:rPr>
                <w:rFonts w:cs="Arial"/>
                <w:b/>
              </w:rPr>
              <w:t xml:space="preserve"> </w:t>
            </w:r>
            <w:r w:rsidR="004F5A01" w:rsidRPr="004F5A01">
              <w:rPr>
                <w:rFonts w:cs="Arial"/>
                <w:b/>
              </w:rPr>
              <w:t>Have yo</w:t>
            </w:r>
            <w:r w:rsidR="007C4EE4">
              <w:rPr>
                <w:rFonts w:cs="Arial"/>
                <w:b/>
              </w:rPr>
              <w:t xml:space="preserve">u established business (if yes, </w:t>
            </w:r>
            <w:r w:rsidR="004F5A01" w:rsidRPr="004F5A01">
              <w:rPr>
                <w:rFonts w:cs="Arial"/>
                <w:b/>
              </w:rPr>
              <w:t>when</w:t>
            </w:r>
            <w:r w:rsidR="004F5A01">
              <w:rPr>
                <w:rFonts w:cs="Arial"/>
                <w:b/>
              </w:rPr>
              <w:t>)</w:t>
            </w:r>
          </w:p>
        </w:tc>
      </w:tr>
      <w:tr w:rsidR="002A385F" w:rsidRPr="004F5A01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Default="002A385F" w:rsidP="00B90058">
            <w:pPr>
              <w:spacing w:line="480" w:lineRule="auto"/>
              <w:rPr>
                <w:rFonts w:cs="Arial"/>
              </w:rPr>
            </w:pPr>
          </w:p>
          <w:p w:rsidR="0049289E" w:rsidRDefault="0049289E" w:rsidP="00B90058">
            <w:pPr>
              <w:spacing w:line="480" w:lineRule="auto"/>
              <w:rPr>
                <w:rFonts w:cs="Arial"/>
              </w:rPr>
            </w:pPr>
          </w:p>
          <w:p w:rsidR="0049289E" w:rsidRPr="004F5A01" w:rsidRDefault="0049289E" w:rsidP="00B90058">
            <w:pPr>
              <w:spacing w:line="480" w:lineRule="auto"/>
              <w:rPr>
                <w:rFonts w:cs="Arial"/>
              </w:rPr>
            </w:pPr>
          </w:p>
        </w:tc>
      </w:tr>
      <w:tr w:rsidR="002A385F" w:rsidRPr="00635E97" w:rsidTr="006A0098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A385F" w:rsidRPr="002A385F" w:rsidRDefault="002A385F" w:rsidP="002A385F">
            <w:pPr>
              <w:spacing w:line="240" w:lineRule="auto"/>
              <w:rPr>
                <w:rFonts w:cs="Arial"/>
                <w:b/>
              </w:rPr>
            </w:pPr>
            <w:r w:rsidRPr="002A385F">
              <w:rPr>
                <w:rFonts w:cs="Arial"/>
                <w:b/>
              </w:rPr>
              <w:lastRenderedPageBreak/>
              <w:t>Enter below on a scale of 1 to 5 (5 is very good and 1 is very poor) how good you would describe yourself in the following areas:</w:t>
            </w:r>
          </w:p>
        </w:tc>
      </w:tr>
      <w:tr w:rsidR="002A385F" w:rsidRPr="002F3335" w:rsidTr="006A0098">
        <w:trPr>
          <w:trHeight w:val="25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Objectives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and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results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oriented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Self</w:t>
            </w:r>
            <w:proofErr w:type="spellEnd"/>
            <w:r w:rsidRPr="002A385F">
              <w:rPr>
                <w:rFonts w:cs="Arial"/>
                <w:b/>
                <w:lang w:val="nb-NO"/>
              </w:rPr>
              <w:t>-management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Structured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/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organized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7C4EE4" w:rsidP="007C4EE4">
            <w:pPr>
              <w:spacing w:line="240" w:lineRule="auto"/>
              <w:rPr>
                <w:rFonts w:cs="Arial"/>
                <w:b/>
                <w:lang w:val="nb-NO"/>
              </w:rPr>
            </w:pPr>
            <w:r>
              <w:rPr>
                <w:rFonts w:cs="Arial"/>
                <w:b/>
                <w:lang w:val="nb-NO"/>
              </w:rPr>
              <w:t xml:space="preserve">   </w:t>
            </w:r>
            <w:r w:rsidR="002A385F" w:rsidRPr="002A385F">
              <w:rPr>
                <w:rFonts w:cs="Arial"/>
                <w:b/>
                <w:lang w:val="nb-NO"/>
              </w:rPr>
              <w:t>Persevering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2A385F" w:rsidRPr="002A385F" w:rsidRDefault="002A385F" w:rsidP="002A385F">
            <w:pPr>
              <w:spacing w:line="240" w:lineRule="auto"/>
              <w:jc w:val="center"/>
              <w:rPr>
                <w:rFonts w:cs="Arial"/>
                <w:b/>
                <w:lang w:val="nb-NO"/>
              </w:rPr>
            </w:pPr>
            <w:proofErr w:type="spellStart"/>
            <w:r w:rsidRPr="002A385F">
              <w:rPr>
                <w:rFonts w:cs="Arial"/>
                <w:b/>
                <w:lang w:val="nb-NO"/>
              </w:rPr>
              <w:t>Change</w:t>
            </w:r>
            <w:proofErr w:type="spellEnd"/>
            <w:r w:rsidRPr="002A385F">
              <w:rPr>
                <w:rFonts w:cs="Arial"/>
                <w:b/>
                <w:lang w:val="nb-NO"/>
              </w:rPr>
              <w:t xml:space="preserve"> </w:t>
            </w:r>
            <w:proofErr w:type="spellStart"/>
            <w:r w:rsidRPr="002A385F">
              <w:rPr>
                <w:rFonts w:cs="Arial"/>
                <w:b/>
                <w:lang w:val="nb-NO"/>
              </w:rPr>
              <w:t>orientated</w:t>
            </w:r>
            <w:proofErr w:type="spellEnd"/>
          </w:p>
        </w:tc>
      </w:tr>
      <w:tr w:rsidR="002A385F" w:rsidTr="006A0098">
        <w:trPr>
          <w:trHeight w:val="251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  <w:lang w:val="nb-NO"/>
              </w:rPr>
            </w:pPr>
          </w:p>
          <w:p w:rsidR="002A385F" w:rsidRPr="002A385F" w:rsidRDefault="002A385F" w:rsidP="006A0098">
            <w:pPr>
              <w:spacing w:line="480" w:lineRule="auto"/>
              <w:jc w:val="center"/>
              <w:rPr>
                <w:rFonts w:cs="Arial"/>
              </w:rPr>
            </w:pPr>
          </w:p>
        </w:tc>
      </w:tr>
    </w:tbl>
    <w:p w:rsidR="0053699B" w:rsidRDefault="0053699B" w:rsidP="00811235">
      <w:pPr>
        <w:rPr>
          <w:lang w:val="nb-NO"/>
        </w:rPr>
      </w:pPr>
    </w:p>
    <w:p w:rsidR="00EC0D60" w:rsidRDefault="00EC0D60" w:rsidP="00811235">
      <w:pPr>
        <w:rPr>
          <w:lang w:val="nb-NO"/>
        </w:rPr>
      </w:pPr>
    </w:p>
    <w:sectPr w:rsidR="00EC0D6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4A" w:rsidRDefault="00244F4A" w:rsidP="00EC0D60">
      <w:pPr>
        <w:spacing w:after="0" w:line="240" w:lineRule="auto"/>
      </w:pPr>
      <w:r>
        <w:separator/>
      </w:r>
    </w:p>
  </w:endnote>
  <w:endnote w:type="continuationSeparator" w:id="0">
    <w:p w:rsidR="00244F4A" w:rsidRDefault="00244F4A" w:rsidP="00EC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4A" w:rsidRDefault="00244F4A" w:rsidP="00EC0D60">
      <w:pPr>
        <w:spacing w:after="0" w:line="240" w:lineRule="auto"/>
      </w:pPr>
      <w:r>
        <w:separator/>
      </w:r>
    </w:p>
  </w:footnote>
  <w:footnote w:type="continuationSeparator" w:id="0">
    <w:p w:rsidR="00244F4A" w:rsidRDefault="00244F4A" w:rsidP="00EC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60" w:rsidRDefault="00EC0D60" w:rsidP="00EC0D60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409700" cy="110564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ablerersenter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779" cy="112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35655"/>
    <w:multiLevelType w:val="hybridMultilevel"/>
    <w:tmpl w:val="E0A81F0E"/>
    <w:lvl w:ilvl="0" w:tplc="A57E7B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6655"/>
    <w:multiLevelType w:val="hybridMultilevel"/>
    <w:tmpl w:val="6C70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F7"/>
    <w:rsid w:val="000A06B1"/>
    <w:rsid w:val="002167CE"/>
    <w:rsid w:val="00244F4A"/>
    <w:rsid w:val="002A385F"/>
    <w:rsid w:val="002F3335"/>
    <w:rsid w:val="00380E15"/>
    <w:rsid w:val="0049289E"/>
    <w:rsid w:val="004F5A01"/>
    <w:rsid w:val="005069B3"/>
    <w:rsid w:val="0053699B"/>
    <w:rsid w:val="0058097F"/>
    <w:rsid w:val="005966F1"/>
    <w:rsid w:val="005C3102"/>
    <w:rsid w:val="00635E97"/>
    <w:rsid w:val="00645658"/>
    <w:rsid w:val="006668BD"/>
    <w:rsid w:val="0070216A"/>
    <w:rsid w:val="00705F85"/>
    <w:rsid w:val="007061F5"/>
    <w:rsid w:val="007074F7"/>
    <w:rsid w:val="007B0E33"/>
    <w:rsid w:val="007B3B7A"/>
    <w:rsid w:val="007C4EE4"/>
    <w:rsid w:val="00811235"/>
    <w:rsid w:val="00846503"/>
    <w:rsid w:val="00984BC3"/>
    <w:rsid w:val="00AF21A9"/>
    <w:rsid w:val="00B90058"/>
    <w:rsid w:val="00C333A6"/>
    <w:rsid w:val="00C77237"/>
    <w:rsid w:val="00C942AD"/>
    <w:rsid w:val="00DC19A1"/>
    <w:rsid w:val="00E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F688A"/>
  <w15:chartTrackingRefBased/>
  <w15:docId w15:val="{49E2593F-AA12-4D34-A769-575B26F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7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7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3699B"/>
    <w:pPr>
      <w:ind w:left="720"/>
      <w:contextualSpacing/>
    </w:pPr>
  </w:style>
  <w:style w:type="table" w:styleId="Tabellrutenett">
    <w:name w:val="Table Grid"/>
    <w:basedOn w:val="Vanligtabell"/>
    <w:uiPriority w:val="39"/>
    <w:rsid w:val="0063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123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89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C0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D60"/>
  </w:style>
  <w:style w:type="paragraph" w:styleId="Bunntekst">
    <w:name w:val="footer"/>
    <w:basedOn w:val="Normal"/>
    <w:link w:val="BunntekstTegn"/>
    <w:uiPriority w:val="99"/>
    <w:unhideWhenUsed/>
    <w:rsid w:val="00EC0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@etablerersenter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Stavanger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Kristiansen</dc:creator>
  <cp:keywords/>
  <dc:description/>
  <cp:lastModifiedBy>Paul Evers</cp:lastModifiedBy>
  <cp:revision>3</cp:revision>
  <cp:lastPrinted>2016-08-22T10:21:00Z</cp:lastPrinted>
  <dcterms:created xsi:type="dcterms:W3CDTF">2019-03-25T11:57:00Z</dcterms:created>
  <dcterms:modified xsi:type="dcterms:W3CDTF">2020-05-27T07:17:00Z</dcterms:modified>
</cp:coreProperties>
</file>